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32"/>
          <w:szCs w:val="32"/>
        </w:rPr>
        <w:t xml:space="preserve">Опросник по умному дому</w:t>
      </w:r>
    </w:p>
    <w:p>
      <w:pPr>
        <w:spacing w:before="0" w:after="240"/>
      </w:pPr>
      <w:r>
        <w:rPr>
          <w:i/>
          <w:sz w:val="20"/>
          <w:szCs w:val="20"/>
        </w:rPr>
        <w:t xml:space="preserve">Этот опросник отвечает на один вопрос: что из умного дома нужно именно вам, а за что не стоит платить. По каждому пункту написано, зачем он, — отмечайте «нужно», «не нужно» или «не знаю». Последний вариант честный: половина решений принимается вместе со специалистом, а не до него.</w:t>
      </w:r>
    </w:p>
    <w:p>
      <w:pPr>
        <w:spacing w:before="0" w:after="120"/>
      </w:pPr>
      <w:r>
        <w:rPr>
          <w:sz w:val="20"/>
          <w:szCs w:val="20"/>
        </w:rPr>
        <w:t xml:space="preserve">Пункты с пометкой «только дом» или «только коммерция» в квартире пропускайте.</w:t>
      </w:r>
    </w:p>
    <w:p>
      <w:pPr>
        <w:spacing w:before="400" w:after="160"/>
      </w:pPr>
      <w:r>
        <w:rPr>
          <w:b/>
          <w:sz w:val="28"/>
          <w:szCs w:val="28"/>
        </w:rPr>
        <w:t xml:space="preserve">Кто заполняет</w:t>
      </w:r>
    </w:p>
    <w:p>
      <w:pPr>
        <w:spacing w:before="0" w:after="40"/>
      </w:pPr>
      <w:r>
        <w:rPr>
          <w:sz w:val="22"/>
          <w:szCs w:val="22"/>
        </w:rPr>
        <w:t xml:space="preserve">Имя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0" w:after="40"/>
      </w:pPr>
      <w:r>
        <w:rPr>
          <w:sz w:val="22"/>
          <w:szCs w:val="22"/>
        </w:rPr>
        <w:t xml:space="preserve">Телефон или Telegram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0" w:after="40"/>
      </w:pPr>
      <w:r>
        <w:rPr>
          <w:sz w:val="22"/>
          <w:szCs w:val="22"/>
        </w:rPr>
        <w:t xml:space="preserve">Город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0" w:after="40"/>
      </w:pPr>
      <w:r>
        <w:rPr>
          <w:sz w:val="22"/>
          <w:szCs w:val="22"/>
        </w:rPr>
        <w:t xml:space="preserve">Адрес объекта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400" w:after="160"/>
      </w:pPr>
      <w:r>
        <w:rPr>
          <w:b/>
          <w:sz w:val="28"/>
          <w:szCs w:val="28"/>
        </w:rPr>
        <w:t xml:space="preserve">Об объекте</w:t>
      </w:r>
    </w:p>
    <w:p>
      <w:pPr>
        <w:spacing w:before="0" w:after="60"/>
      </w:pPr>
      <w:r>
        <w:rPr>
          <w:b/>
          <w:sz w:val="22"/>
          <w:szCs w:val="22"/>
        </w:rPr>
        <w:t xml:space="preserve">Что за объект</w:t>
      </w:r>
    </w:p>
    <w:p>
      <w:pPr>
        <w:spacing w:before="0" w:after="120"/>
      </w:pPr>
      <w:r>
        <w:rPr>
          <w:sz w:val="20"/>
          <w:szCs w:val="20"/>
        </w:rPr>
        <w:t xml:space="preserve">Квартира или апартаменты   ·   Частный дом, таунхаус, дача   ·   Коммерческое помещение</w:t>
      </w:r>
    </w:p>
    <w:p>
      <w:pPr>
        <w:spacing w:before="0" w:after="40"/>
      </w:pPr>
      <w:r>
        <w:rPr>
          <w:sz w:val="22"/>
          <w:szCs w:val="22"/>
        </w:rPr>
        <w:t xml:space="preserve">Ваш ответ: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0" w:after="60"/>
      </w:pPr>
      <w:r>
        <w:rPr>
          <w:b/>
          <w:sz w:val="22"/>
          <w:szCs w:val="22"/>
        </w:rPr>
        <w:t xml:space="preserve">На какой стадии объект сейчас</w:t>
      </w:r>
    </w:p>
    <w:p>
      <w:pPr>
        <w:spacing w:before="0" w:after="120"/>
      </w:pPr>
      <w:r>
        <w:rPr>
          <w:sz w:val="20"/>
          <w:szCs w:val="20"/>
        </w:rPr>
        <w:t xml:space="preserve">Проектируется, ремонт не начат   ·   Идут черновые работы, стены открыты   ·   Идёт чистовая отделка   ·   Ремонт закончен, живём</w:t>
      </w:r>
    </w:p>
    <w:p>
      <w:pPr>
        <w:spacing w:before="0" w:after="40"/>
      </w:pPr>
      <w:r>
        <w:rPr>
          <w:sz w:val="22"/>
          <w:szCs w:val="22"/>
        </w:rPr>
        <w:t xml:space="preserve">Ваш ответ: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0" w:after="60"/>
      </w:pPr>
      <w:r>
        <w:rPr>
          <w:b/>
          <w:sz w:val="22"/>
          <w:szCs w:val="22"/>
        </w:rPr>
        <w:t xml:space="preserve">Площадь</w:t>
      </w:r>
    </w:p>
    <w:p>
      <w:pPr>
        <w:spacing w:before="0" w:after="120"/>
      </w:pPr>
      <w:r>
        <w:rPr>
          <w:sz w:val="20"/>
          <w:szCs w:val="20"/>
        </w:rPr>
        <w:t xml:space="preserve">До 60 м²   ·   60–120 м²   ·   120–250 м²   ·   Больше 250 м²</w:t>
      </w:r>
    </w:p>
    <w:p>
      <w:pPr>
        <w:spacing w:before="0" w:after="40"/>
      </w:pPr>
      <w:r>
        <w:rPr>
          <w:sz w:val="22"/>
          <w:szCs w:val="22"/>
        </w:rPr>
        <w:t xml:space="preserve">Ваш ответ: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0" w:after="60"/>
      </w:pPr>
      <w:r>
        <w:rPr>
          <w:b/>
          <w:sz w:val="22"/>
          <w:szCs w:val="22"/>
        </w:rPr>
        <w:t xml:space="preserve">Что уже есть по объекту</w:t>
      </w:r>
    </w:p>
    <w:p>
      <w:pPr>
        <w:spacing w:before="0" w:after="120"/>
      </w:pPr>
      <w:r>
        <w:rPr>
          <w:sz w:val="20"/>
          <w:szCs w:val="20"/>
        </w:rPr>
        <w:t xml:space="preserve">Пока ничего   ·   План БТИ или обмерный план   ·   Дизайн-проект интерьера   ·   Проект электрики</w:t>
      </w:r>
    </w:p>
    <w:p>
      <w:pPr>
        <w:spacing w:before="0" w:after="40"/>
      </w:pPr>
      <w:r>
        <w:rPr>
          <w:sz w:val="22"/>
          <w:szCs w:val="22"/>
        </w:rPr>
        <w:t xml:space="preserve">Ваш ответ: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0" w:after="60"/>
      </w:pPr>
      <w:r>
        <w:rPr>
          <w:b/>
          <w:sz w:val="22"/>
          <w:szCs w:val="22"/>
        </w:rPr>
        <w:t xml:space="preserve">Оборудование уже покупали</w:t>
      </w:r>
    </w:p>
    <w:p>
      <w:pPr>
        <w:spacing w:before="0" w:after="120"/>
      </w:pPr>
      <w:r>
        <w:rPr>
          <w:sz w:val="20"/>
          <w:szCs w:val="20"/>
        </w:rPr>
        <w:t xml:space="preserve">Нет, ещё ничего   ·   Есть отдельные умные устройства   ·   Система уже выбрана или частично смонтирована</w:t>
      </w:r>
    </w:p>
    <w:p>
      <w:pPr>
        <w:spacing w:before="0" w:after="40"/>
      </w:pPr>
      <w:r>
        <w:rPr>
          <w:sz w:val="22"/>
          <w:szCs w:val="22"/>
        </w:rPr>
        <w:t xml:space="preserve">Ваш ответ: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400" w:after="160"/>
      </w:pPr>
      <w:r>
        <w:rPr>
          <w:b/>
          <w:sz w:val="28"/>
          <w:szCs w:val="28"/>
        </w:rPr>
        <w:t xml:space="preserve">1. Свет и сценарии</w:t>
      </w:r>
    </w:p>
    <w:p>
      <w:pPr>
        <w:spacing w:before="0" w:after="240"/>
      </w:pPr>
      <w:r>
        <w:rPr>
          <w:i/>
          <w:sz w:val="20"/>
          <w:szCs w:val="20"/>
        </w:rPr>
        <w:t xml:space="preserve">Это моя основная работа, и с неё обычно начинают. Умный свет — не приложение в телефоне, а возможность одним действием перевести освещение в нужный режим: утро, работа, ужин, кино, ночь.</w:t>
      </w:r>
    </w:p>
    <w:p>
      <w:pPr>
        <w:spacing w:before="200" w:after="60"/>
      </w:pPr>
      <w:r>
        <w:rPr>
          <w:b/>
          <w:sz w:val="22"/>
          <w:szCs w:val="22"/>
        </w:rPr>
        <w:t xml:space="preserve">Плавная регулировка яркости   [на бумаге]</w:t>
      </w:r>
    </w:p>
    <w:p>
      <w:pPr>
        <w:spacing w:before="0" w:after="120"/>
      </w:pPr>
      <w:r>
        <w:rPr>
          <w:sz w:val="20"/>
          <w:szCs w:val="20"/>
        </w:rPr>
        <w:t xml:space="preserve">Один и тот же светильник вечером должен светить не так, как днём. Без диммирования остаётся выбор «ярко или темно», и вечером обычно выбирают темно — то есть светом просто перестают пользоваться.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В каких комнатах точно нужна: гостиная, спальня, детская?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Сценарии одним нажатием   [на бумаге]</w:t>
      </w:r>
    </w:p>
    <w:p>
      <w:pPr>
        <w:spacing w:before="0" w:after="120"/>
      </w:pPr>
      <w:r>
        <w:rPr>
          <w:sz w:val="20"/>
          <w:szCs w:val="20"/>
        </w:rPr>
        <w:t xml:space="preserve">Сценарий переводит сразу несколько групп света в нужное состояние: «Кино» гасит верх и оставляет подсветку, «Гости» поднимает всё до праздничного. Иначе человек жмёт пять выключателей и в итоге не жмёт ни одного.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Какие сценарии нужны: утро, работа, ужин, кино, гости, ночь? Что-то своё?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Настенные панели управления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Основной способ управления — панель на стене, телефон запасной. Гость, ребёнок и няня не будут ставить приложение, а свет включать им надо.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Сколько панелей и где: у входа, в спальне у кровати, на кухне?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Кнопка «выключить всё»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Одна кнопка у входной двери и у изголовья кровати. Самая используемая функция умного дома и самая дешёвая: не нужно обходить дом перед сном.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Датчики движения и присутствия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В коридоре, санузле и гардеробной свет включается сам. Важно различать: датчик движения гасит свет, если вы сидите неподвижно, датчик присутствия — нет. В кабинете и санузле нужен второй.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В каких помещениях: коридор, санузел, гардеробная, лестница, кладовая?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Ночной дежурный свет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Ночью по дороге в санузел включается не верхний свет, а подсветка в пол на 5–10% яркости. Глаза не просыпаются, и уснуть обратно получается сразу.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Свет в шкафах и гардеробной   [до отделки]</w:t>
      </w:r>
    </w:p>
    <w:p>
      <w:pPr>
        <w:spacing w:before="0" w:after="120"/>
      </w:pPr>
      <w:r>
        <w:rPr>
          <w:sz w:val="20"/>
          <w:szCs w:val="20"/>
        </w:rPr>
        <w:t xml:space="preserve">Включается от открытия двери и гаснет сам. Без него гардеробную освещает верхний свет из коридора — то есть вашей собственной спиной, ровно туда, куда вы смотрите.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Управление цветовой температурой   [на бумаге]</w:t>
      </w:r>
    </w:p>
    <w:p>
      <w:pPr>
        <w:spacing w:before="0" w:after="120"/>
      </w:pPr>
      <w:r>
        <w:rPr>
          <w:sz w:val="20"/>
          <w:szCs w:val="20"/>
        </w:rPr>
        <w:t xml:space="preserve">Утром свет холоднее и бодрит, вечером теплее и не мешает уснуть. Это не украшение: вечерний холодный свет реально сдвигает время засыпания.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Где важнее всего: спальня, детская, кухня, кабинет?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Цветные сценарии   [на бумаге]</w:t>
      </w:r>
    </w:p>
    <w:p>
      <w:pPr>
        <w:spacing w:before="0" w:after="120"/>
      </w:pPr>
      <w:r>
        <w:rPr>
          <w:sz w:val="20"/>
          <w:szCs w:val="20"/>
        </w:rPr>
        <w:t xml:space="preserve">Цвет уместен в детской, домашнем кинотеатре, на подсветке ниш и фасада. В жилых комнатах им обычно пользуются первый месяц, а дальше он выключен — поэтому спрашиваю отдельно, а не закладываю везде.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В каких зонах?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Уличное и фасадное освещение   [до черновых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Подсветка фасада, дорожек, деревьев и въезда. Включается не по часам, а по астрономическому таймеру — он сам знает время заката для вашей широты и сдвигается вместе с ним круглый год.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Что подсвечиваем: фасад, дорожки, деревья, въезд, зона отдыха?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Аварийное и эвакуационное освещение   [до черновых  ·  только коммерция]</w:t>
      </w:r>
    </w:p>
    <w:p>
      <w:pPr>
        <w:spacing w:before="0" w:after="120"/>
      </w:pPr>
      <w:r>
        <w:rPr>
          <w:sz w:val="20"/>
          <w:szCs w:val="20"/>
        </w:rPr>
        <w:t xml:space="preserve">Светильники с собственным аккумулятором, которые включаются при пропаже питания и показывают выход. На коммерческом объекте это не пожелание, а требование норм, и проверяют его первым.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2. Электрика, щит и питание</w:t>
      </w:r>
    </w:p>
    <w:p>
      <w:pPr>
        <w:spacing w:before="0" w:after="240"/>
      </w:pPr>
      <w:r>
        <w:rPr>
          <w:i/>
          <w:sz w:val="20"/>
          <w:szCs w:val="20"/>
        </w:rPr>
        <w:t xml:space="preserve">Основание, на котором стоит всё остальное. Умный дом — это в первую очередь щит: если в нём нет места и защиты, автоматика превращается в набор розеток с вайфаем.</w:t>
      </w:r>
    </w:p>
    <w:p>
      <w:pPr>
        <w:spacing w:before="200" w:after="60"/>
      </w:pPr>
      <w:r>
        <w:rPr>
          <w:b/>
          <w:sz w:val="22"/>
          <w:szCs w:val="22"/>
        </w:rPr>
        <w:t xml:space="preserve">Место в щите под автоматику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Модули управления, реле и блоки питания занимают место. Если щит уже собран впритык, добавить умный дом позже означает менять щит целиком. Заложить запас на этапе проекта стоит ноль рублей.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Защита сети: реле напряжения и грозозащита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Скачок напряжения выносит не лампочку, а все блоки питания и модули сразу. В частном доме к этому добавляется гроза: без защиты один удар рядом с линией — и меняется вся электроника разом.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Учёт электричества по линиям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Видно не общий счёт, а кто именно его набрал: тёплые полы, бойлер, сауна. Обычно после первого месяца наблюдений расход падает сам, без всякой экономии.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Ограничение мощности и приоритет нагрузок   [до черновых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Когда выделенной мощности не хватает, система сама отключает второстепенное — тёплый пол, бойлер — вместо того чтобы выбить общий автомат в момент, когда включили духовку и чайник.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Управляемые розетки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Утюг, обогреватель и зарядки выключаются вместе со сценарием «ушёл из дома». Не столько про экономию, сколько про «не помню, выключил ли утюг».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Какие именно розетки: утюг, обогреватель, кофемашина, ёлка?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Бытовая техника в сценариях   [можно потом]</w:t>
      </w:r>
    </w:p>
    <w:p>
      <w:pPr>
        <w:spacing w:before="0" w:after="120"/>
      </w:pPr>
      <w:r>
        <w:rPr>
          <w:sz w:val="20"/>
          <w:szCs w:val="20"/>
        </w:rPr>
        <w:t xml:space="preserve">Робот-пылесос, стиральная и посудомоечная машина, кофемашина. Смысл не в том, чтобы запускать их с телефона, а в том, чтобы они не работали, когда вы дома и хотите тишины, и включались по дешёвому ночному тарифу.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Какая техника уже куплена и какая умеет подключаться к сети?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Солнечные панели и накопитель   [до черновых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Панели без накопителя отдают всё днём, когда дома никого нет, а вечером вы снова покупаете электричество. Система решает, что брать из сети, что из аккумулятора и что запасать, — и только тогда это считается в деньгах.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Резервное питание   [до черновых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При отключении света важно, чтобы продолжали работать не все розетки, а нужные: котёл, насос, интернет, сигнализация и сам контроллер. Иначе отопление встанет вместе со светом, а зимой это уже не про комфорт.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Что должно пережить отключение: котёл, насос, интернет, охрана, холодильник?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Зарядка электромобиля   [до черновых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Заряжать нужно ночью по дешёвому тарифу и с оглядкой на остальной дом, иначе зарядка и духовка встречаются на одном автомате. Линию под неё дешевле заложить сразу, даже если машина будет через три года.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3. Отопление</w:t>
      </w:r>
    </w:p>
    <w:p>
      <w:pPr>
        <w:spacing w:before="0" w:after="240"/>
      </w:pPr>
      <w:r>
        <w:rPr>
          <w:i/>
          <w:sz w:val="20"/>
          <w:szCs w:val="20"/>
        </w:rPr>
        <w:t xml:space="preserve">Самая окупаемая часть автоматики: топить пустой дом на полную незачем, а мёрзнуть в нём по приезде не хочется. Разница между «выключил» и «перевёл в дежурный режим» — это и есть автоматика отопления.</w:t>
      </w:r>
    </w:p>
    <w:p>
      <w:pPr>
        <w:spacing w:before="200" w:after="60"/>
      </w:pPr>
      <w:r>
        <w:rPr>
          <w:b/>
          <w:sz w:val="22"/>
          <w:szCs w:val="22"/>
        </w:rPr>
        <w:t xml:space="preserve">Своя температура в каждой комнате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В спальне прохладнее, в детской теплее, в кабинете как удобно работать. Без покомнатного регулирования температуру задаёт один термостат в коридоре, и подстраиваются под него все.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В каких комнатах важнее всего своя температура?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Тёплые полы по расписанию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Полы прогреваются часами, поэтому включать их надо заранее, а не когда уже холодно. Расписание делает это само: тёплый пол в санузле к подъёму, а не к обеду.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Где тёплые полы: санузлы, кухня, прихожая, вся площадь?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Связь с котлом   [на бумаге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Котёл, подключённый к системе, работает мягче и не гоняет горелку циклами. Заодно авария котла становится сообщением в телефон, а не холодными батареями через сутки.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Какой котёл и какая марка? У большинства современных есть цифровой вход, но не у всех.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Режимы «отпуск» и «еду домой»   [можно потом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Уехали — дом опускает температуру до дежурной. Выехали обратно — прогревается к приезду. Это самая заметная в деньгах функция в загородном доме.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Погодозависимое управление   [на бумаге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Система смотрит на уличную температуру и прогноз, а не только на градусник в комнате. Дом перестаёт то перегреваться на солнце, то догонять мороз с опозданием.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Обогрев труб, водостоков и дорожек   [до черновых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Греющий кабель на трубе, в водостоке и под дорожкой должен включаться по температуре и влажности, а не круглые сутки. Иначе счёт за электричество выходит больше, чем ремонт того, что он защищает.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Что греем: водопровод, водостоки и кровля, крыльцо, дорожки, въезд?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4. Вентиляция и климат</w:t>
      </w:r>
    </w:p>
    <w:p>
      <w:pPr>
        <w:spacing w:before="0" w:after="240"/>
      </w:pPr>
      <w:r>
        <w:rPr>
          <w:i/>
          <w:sz w:val="20"/>
          <w:szCs w:val="20"/>
        </w:rPr>
        <w:t xml:space="preserve">Воздух — то, чего не замечают, пока его не хватает. Головная боль к вечеру и тяжёлый сон чаще связаны с углекислым газом в спальне, чем с усталостью.</w:t>
      </w:r>
    </w:p>
    <w:p>
      <w:pPr>
        <w:spacing w:before="200" w:after="60"/>
      </w:pPr>
      <w:r>
        <w:rPr>
          <w:b/>
          <w:sz w:val="22"/>
          <w:szCs w:val="22"/>
        </w:rPr>
        <w:t xml:space="preserve">Приточная установка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Свежий воздух подаётся принудительно, а не через форточку. С рекуператором тепло уходящего воздуха возвращается обратно, поэтому зимой это не значит «топить улицу».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Управление по углекислому газу и влажности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Вентиляция включается не по часам, а когда воздух действительно испортился. В спальне на двоих CO₂ поднимается за ночь до значений, на которых утром просыпаешься разбитым.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Где ставим датчики: спальня, детская, кабинет, гостиная?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Кондиционеры в общей системе   [на бумаге]</w:t>
      </w:r>
    </w:p>
    <w:p>
      <w:pPr>
        <w:spacing w:before="0" w:after="120"/>
      </w:pPr>
      <w:r>
        <w:rPr>
          <w:sz w:val="20"/>
          <w:szCs w:val="20"/>
        </w:rPr>
        <w:t xml:space="preserve">Чтобы кондиционер не воевал с отоплением и выключался вместе со сценарием «ушёл из дома». Большинство сплит-систем подключаются, но не все одинаково — это проверяется до закупки, а не после.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Сколько кондиционеров и какие марки? Или ещё не покупали?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Вытяжка в санузле по влажности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Вентилятор включается на время душа и работает ещё несколько минут после, а не «пока горит свет». Это разница между сухим санузлом и плесенью в углу через два года.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Кухонная вытяжка и приток   [до черновых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Мощная вытяжка при закрытых окнах выдувает воздух из дома и может потянуть его обратно через дымоход или канализацию. Правильно — открывать приток вместе с вытяжкой.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Увлажнение и осушение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Зимой при работающем отоплении влажность падает до пустынной — отсюда сухие глаза, кашель и трещины на мебели. Летом в доме у воды обратная задача.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Сауна и хаммам   [на бумаге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Отдельный климат со своей влажностью и своими авариями. Управление и защита здесь считаются отдельно от остального дома, иначе влага уходит в жилые комнаты. Прогрев к возвращению с работы — самый частый сценарий.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Своя метеостанция   [до черновых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Дождь, ветер, солнце и температура за окном. Без неё автоматика работает вслепую: шторы не закроются от перегрева, полив включится под ливнем, а мансардное окно останется открытым в грозу. Один датчик кормит данными сразу несколько систем.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5. Вода и канализация</w:t>
      </w:r>
    </w:p>
    <w:p>
      <w:pPr>
        <w:spacing w:before="0" w:after="240"/>
      </w:pPr>
      <w:r>
        <w:rPr>
          <w:i/>
          <w:sz w:val="20"/>
          <w:szCs w:val="20"/>
        </w:rPr>
        <w:t xml:space="preserve">Часть, о которой вспоминают после первого потопа. Это самый дешёвый узел умного дома и единственный, который окупается за один случай: ремонт у соседей снизу стоит дороже всей автоматики вместе взятой.</w:t>
      </w:r>
    </w:p>
    <w:p>
      <w:pPr>
        <w:spacing w:before="200" w:after="60"/>
      </w:pPr>
      <w:r>
        <w:rPr>
          <w:b/>
          <w:sz w:val="22"/>
          <w:szCs w:val="22"/>
        </w:rPr>
        <w:t xml:space="preserve">Защита от протечек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Датчики на полу плюс краны с приводом на вводе. При первой капле краны закрываются за несколько секунд, а вы получаете сообщение. Без кранов датчик просто сообщит вам о потопе, который продолжается.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Где ставим датчики: под мойкой, за стиральной и посудомоечной машиной, у бойлера, в санузлах, у котла?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Учёт воды с передачей показаний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Показания снимаются сами и не забываются. Заодно видно медленную утечку: если ночью, когда все спят, вода идёт — где-то течёт бачок.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Водоподготовка и фильтры   [до черновых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Система напоминает о замене картриджей по факту пропущенной воды, а не по календарю, и сообщает о падении давления. Просроченный фильтр работает хуже, чем его отсутствие.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Скважина и насосная станция   [до черновых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Защита от сухого хода, контроль давления и аварийное оповещение. Сгоревший насос — это не только его стоимость, но и несколько дней без воды, пока его достанут и заменят.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Горячая вода по расписанию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Бойлер греет к подъёму и вечернему душу, а не круглые сутки. Рециркуляция включается в те же часы, чтобы горячая шла сразу, но не гоняла воду по кругу всю ночь.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Канализация: насос, септик, дренаж   [до черновых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Самая неприятная авария в доме и самая незаметная до последнего момента. Контроль уровня в приямке и в септике, авария насоса и датчик перелива сообщают о проблеме, пока она ещё в техническом помещении, а не в жилых комнатах.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Что есть: канализационный насос, септик или станция очистки, дренажный насос в подвале или приямке?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Полив участка   [до черновых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Полив по зонам с отменой по дождю и по влажности почвы. Без датчика дождя система исправно поливает газон под ливнем — это выглядит ровно так, как звучит.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Сколько зон полива и есть ли уже проложенная система?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6. Растения, бассейн, аквариум</w:t>
      </w:r>
    </w:p>
    <w:p>
      <w:pPr>
        <w:spacing w:before="0" w:after="240"/>
      </w:pPr>
      <w:r>
        <w:rPr>
          <w:i/>
          <w:sz w:val="20"/>
          <w:szCs w:val="20"/>
        </w:rPr>
        <w:t xml:space="preserve">Всё живое в доме живёт не по вашему расписанию, а по своему. Растению нужен свой спектр и свой день, рыбе — своя температура, бассейну — своя химия. Это единственная часть умного дома, где отказ автоматики виден не по счёту за электричество, а по тому, что что-то погибло.</w:t>
      </w:r>
    </w:p>
    <w:p>
      <w:pPr>
        <w:spacing w:before="200" w:after="60"/>
      </w:pPr>
      <w:r>
        <w:rPr>
          <w:b/>
          <w:sz w:val="22"/>
          <w:szCs w:val="22"/>
        </w:rPr>
        <w:t xml:space="preserve">Свет для растений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Растения не живут обычным светом: им нужен свой спектр и световой день на 12–16 часов, который не совпадает с вашим. Правильный фитосвет работает по расписанию и гаснет к вечеру — иначе он же и мешает вам отдыхать в этой комнате.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Что и где растёт: подоконник, стеллаж, зимний сад, рассада?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Зимний сад или оранжерея   [на бумаге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Свой климат внутри дома: влажность выше жилой, проветривание и притенение летом, подогрев зимой. Без автоматики это ручная работа каждый день, а пропущенная неделя отпуска стоит всей коллекции.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Автополив растений в доме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Горшки, стеллажи и вертикальное озеленение поливаются сами, по влажности почвы, а не по календарю. Именно это позволяет уехать на две недели и вернуться не к сухим палкам.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Сколько точек полива и есть ли куда поставить бак и насос?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Аквариум или террариум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Свет по расписанию с рассветом и закатом, температура, долив воды и кормление в ваше отсутствие. Плюс сообщение при аварии: отказ обогревателя в аквариуме — это несколько часов до потери всех обитателей.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Бассейн: подсветка и автоматика   [до черновых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Подсветка чаши в сценариях вечера, контроль температуры воды, фильтрация по расписанию и уведомление об аварии насоса. Подсветка закладывается вместе с чашей — потом это вскрытие борта.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Теплица и грядки на участке   [до черновых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Проветривание по температуре, полив по влажности почвы, досветка ранней весной. Теплица без автоматики перегревается за один солнечный день в апреле, когда хозяин на работе.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7. Охрана и аварии</w:t>
      </w:r>
    </w:p>
    <w:p>
      <w:pPr>
        <w:spacing w:before="0" w:after="240"/>
      </w:pPr>
      <w:r>
        <w:rPr>
          <w:i/>
          <w:sz w:val="20"/>
          <w:szCs w:val="20"/>
        </w:rPr>
        <w:t xml:space="preserve">Две разные задачи в одном разделе. Охрана — про чужих людей. Аварии — про воду, газ и дым, которые случаются чаще и обходятся дороже. Правильно закрывать обе, но начинать со второй.</w:t>
      </w:r>
    </w:p>
    <w:p>
      <w:pPr>
        <w:spacing w:before="200" w:after="60"/>
      </w:pPr>
      <w:r>
        <w:rPr>
          <w:b/>
          <w:sz w:val="22"/>
          <w:szCs w:val="22"/>
        </w:rPr>
        <w:t xml:space="preserve">Охранная сигнализация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Датчики на дверях и окнах ловят вход, объёмные датчики внутри — движение. Постановка и снятие должны быть в одно действие: если для этого нужно достать телефон и дождаться приложения, систему перестают ставить через неделю.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Как удобнее ставить и снимать: кнопка у двери, брелок, код на панели, автоматически по уходу?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Вывод на пульт охраны   [на бумаге]</w:t>
      </w:r>
    </w:p>
    <w:p>
      <w:pPr>
        <w:spacing w:before="0" w:after="120"/>
      </w:pPr>
      <w:r>
        <w:rPr>
          <w:sz w:val="20"/>
          <w:szCs w:val="20"/>
        </w:rPr>
        <w:t xml:space="preserve">Сигнал уходит не только вам, но и в охранную компанию, которая выезжает. Смысл есть там, где вы физически не успеете приехать: загородный дом, второе жильё, объект в другом городе.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Дым, угарный газ и утечка газа   [до черновых  ·  только дом и коммерция]</w:t>
      </w:r>
    </w:p>
    <w:p>
      <w:pPr>
        <w:spacing w:before="0" w:after="120"/>
      </w:pPr>
      <w:r>
        <w:rPr>
          <w:sz w:val="20"/>
          <w:szCs w:val="20"/>
        </w:rPr>
        <w:t xml:space="preserve">Дымовой датчик слышно, даже если вы спите. Датчик угарного газа нужен там, где есть котёл, камин или гараж под домом: этот газ не пахнет и не виден, а срабатывает быстро. Утечка газа должна не только сообщать, но и закрывать клапан на трубе.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Уведомления и реакция системы   [на бумаге]</w:t>
      </w:r>
    </w:p>
    <w:p>
      <w:pPr>
        <w:spacing w:before="0" w:after="120"/>
      </w:pPr>
      <w:r>
        <w:rPr>
          <w:sz w:val="20"/>
          <w:szCs w:val="20"/>
        </w:rPr>
        <w:t xml:space="preserve">Важно не только получить сообщение, но и чтобы система что-то сделала сама: перекрыла воду, отключила линию, включила свет по всему дому при пожаре. Уведомление в отпуске без действия — это просто испорченный отпуск.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Кому приходят сообщения: вам, супругу, родителям, соседу с ключами?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Имитация присутствия   [можно потом]</w:t>
      </w:r>
    </w:p>
    <w:p>
      <w:pPr>
        <w:spacing w:before="0" w:after="120"/>
      </w:pPr>
      <w:r>
        <w:rPr>
          <w:sz w:val="20"/>
          <w:szCs w:val="20"/>
        </w:rPr>
        <w:t xml:space="preserve">В отсутствие хозяев свет и шторы живут по обычному распорядку, а не по одинаковому расписанию. Работает против тех, кто наблюдает за домом несколько дней подряд.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Видеонаблюдение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Камеры решают два разных вопроса: смотреть сейчас и найти запись потом. Для второго нужен регистратор и понятный срок хранения. Заранее решаем, где хранится архив — у вас в доме или в облаке у оператора.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Сколько камер и где: въезд, входная дверь, периметр, двор, внутри?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Домофон и вызывная панель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Видно, кто у калитки, и открыть можно с панели, с телефона и из любой комнаты. В частном доме это ещё и единственный способ не ходить к воротам за каждой доставкой.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Контроль доступа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Электрозамок открывается ключом, картой, кодом или телефоном, и видно, кто и когда заходил. Домработнице и мастеру выдаётся доступ на нужные часы, а не физический ключ, который можно скопировать.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Кому нужен доступ кроме семьи: домработница, няня, мастера, арендаторы?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8. Шторы, ворота, механика</w:t>
      </w:r>
    </w:p>
    <w:p>
      <w:pPr>
        <w:spacing w:before="0" w:after="240"/>
      </w:pPr>
      <w:r>
        <w:rPr>
          <w:i/>
          <w:sz w:val="20"/>
          <w:szCs w:val="20"/>
        </w:rPr>
        <w:t xml:space="preserve">Всё, что должно двигаться само. Механика капризна к подготовке: привод требует розетки и кабеля именно там, где его обычно не закладывают, и это самая частая причина фразы «уже поздно».</w:t>
      </w:r>
    </w:p>
    <w:p>
      <w:pPr>
        <w:spacing w:before="200" w:after="60"/>
      </w:pPr>
      <w:r>
        <w:rPr>
          <w:b/>
          <w:sz w:val="22"/>
          <w:szCs w:val="22"/>
        </w:rPr>
        <w:t xml:space="preserve">Электрокарнизы и рулонные шторы   [до отделки]</w:t>
      </w:r>
    </w:p>
    <w:p>
      <w:pPr>
        <w:spacing w:before="0" w:after="120"/>
      </w:pPr>
      <w:r>
        <w:rPr>
          <w:sz w:val="20"/>
          <w:szCs w:val="20"/>
        </w:rPr>
        <w:t xml:space="preserve">Шторы в сценарии — это больше, чем удобство: утром они открываются вместе с пробуждением, летом закрываются на южной стороне до того, как комната нагреется. Требуют питания в карнизе, которое закладывается заранее.</w:t>
      </w:r>
    </w:p>
    <w:p>
      <w:pPr>
        <w:spacing w:before="0" w:after="120"/>
      </w:pPr>
      <w:r>
        <w:rPr>
          <w:sz w:val="20"/>
          <w:szCs w:val="20"/>
        </w:rPr>
        <w:t xml:space="preserve">Если нужно: Сколько окон и какие шторы: портьеры, рулонные, плиссе, жалюзи?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Ворота, калитка, гараж   [до черновых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Открытие с телефона, с панели в доме и автоматически при подъезде. Плюс ответ на вопрос «закрыл ли я гараж», не выходя из кровати.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Рольставни и защитные ставни   [до отделки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Закрываются на ночь и на время отъезда одним сценарием. Работают и как защита, и как теплоизоляция, и как затемнение.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Проветривание: фрамуги и мансардные окна   [до отделки  ·  только дом]</w:t>
      </w:r>
    </w:p>
    <w:p>
      <w:pPr>
        <w:spacing w:before="0" w:after="120"/>
      </w:pPr>
      <w:r>
        <w:rPr>
          <w:sz w:val="20"/>
          <w:szCs w:val="20"/>
        </w:rPr>
        <w:t xml:space="preserve">Окна приоткрываются по датчику воздуха и закрываются по дождю и ветру. Без автоматики мансардное окно однажды остаётся открытым в грозу.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Скрытая техника: экран, подъёмник, люки   [до отделки]</w:t>
      </w:r>
    </w:p>
    <w:p>
      <w:pPr>
        <w:spacing w:before="0" w:after="120"/>
      </w:pPr>
      <w:r>
        <w:rPr>
          <w:sz w:val="20"/>
          <w:szCs w:val="20"/>
        </w:rPr>
        <w:t xml:space="preserve">Экран проектора, подъёмник телевизора, люки в потолке. Ниша и питание под них закладываются на стадии отделки — позже это уже разбор потолка.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9. Звук, сеть и связь</w:t>
      </w:r>
    </w:p>
    <w:p>
      <w:pPr>
        <w:spacing w:before="0" w:after="240"/>
      </w:pPr>
      <w:r>
        <w:rPr>
          <w:i/>
          <w:sz w:val="20"/>
          <w:szCs w:val="20"/>
        </w:rPr>
        <w:t xml:space="preserve">Сеть здесь не про интернет, а про фундамент: половина неприятностей с умным домом — это не «сломалась автоматика», а «пропал вайфай в дальней комнате».</w:t>
      </w:r>
    </w:p>
    <w:p>
      <w:pPr>
        <w:spacing w:before="200" w:after="60"/>
      </w:pPr>
      <w:r>
        <w:rPr>
          <w:b/>
          <w:sz w:val="22"/>
          <w:szCs w:val="22"/>
        </w:rPr>
        <w:t xml:space="preserve">Проводная сеть и точки доступа   [до черновых]</w:t>
      </w:r>
    </w:p>
    <w:p>
      <w:pPr>
        <w:spacing w:before="0" w:after="120"/>
      </w:pPr>
      <w:r>
        <w:rPr>
          <w:sz w:val="20"/>
          <w:szCs w:val="20"/>
        </w:rPr>
        <w:t xml:space="preserve">Устройств в доме становится десятки, и роутер из коробки на них не рассчитан. Точки доступа ставятся по кабелю в нужных местах — кабель к ним прокладывается вместе со всей электрикой, а не потом.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Музыка по комнатам   [до отделки]</w:t>
      </w:r>
    </w:p>
    <w:p>
      <w:pPr>
        <w:spacing w:before="0" w:after="120"/>
      </w:pPr>
      <w:r>
        <w:rPr>
          <w:sz w:val="20"/>
          <w:szCs w:val="20"/>
        </w:rPr>
        <w:t xml:space="preserve">Звук идёт туда, где вы сейчас, и включается вместе со сценарием. Колонки в потолке требуют кабеля и отверстия — это решается до отделки.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В каких комнатах нужен звук?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Домашний кинотеатр   [до отделки]</w:t>
      </w:r>
    </w:p>
    <w:p>
      <w:pPr>
        <w:spacing w:before="0" w:after="120"/>
      </w:pPr>
      <w:r>
        <w:rPr>
          <w:sz w:val="20"/>
          <w:szCs w:val="20"/>
        </w:rPr>
        <w:t xml:space="preserve">Сценарий «Кино» гасит свет, закрывает шторы, опускает экран и включает проектор одним нажатием. Ради этого сценария люди чаще всего и приходят к умному дому.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Голосовое управление   [можно потом]</w:t>
      </w:r>
    </w:p>
    <w:p>
      <w:pPr>
        <w:spacing w:before="0" w:after="120"/>
      </w:pPr>
      <w:r>
        <w:rPr>
          <w:sz w:val="20"/>
          <w:szCs w:val="20"/>
        </w:rPr>
        <w:t xml:space="preserve">Удобно, когда руки заняты, и незаменимо для пожилых членов семьи. Стоит понимать цену: голосовой помощник слушает комнату, поэтому в спальню и детскую его ставят не все.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10. Управление, доступ и надёжность</w:t>
      </w:r>
    </w:p>
    <w:p>
      <w:pPr>
        <w:spacing w:before="0" w:after="240"/>
      </w:pPr>
      <w:r>
        <w:rPr>
          <w:i/>
          <w:sz w:val="20"/>
          <w:szCs w:val="20"/>
        </w:rPr>
        <w:t xml:space="preserve">Раздел, который почти никогда не попадает в опросные листы, а решает больше всех. От ответов здесь зависит, будет ли система работать через пять лет и что произойдёт в доме, когда она откажет.</w:t>
      </w:r>
    </w:p>
    <w:p>
      <w:pPr>
        <w:spacing w:before="200" w:after="60"/>
      </w:pPr>
      <w:r>
        <w:rPr>
          <w:b/>
          <w:sz w:val="22"/>
          <w:szCs w:val="22"/>
        </w:rPr>
        <w:t xml:space="preserve">Всё должно работать и без системы   [на бумаге]</w:t>
      </w:r>
    </w:p>
    <w:p>
      <w:pPr>
        <w:spacing w:before="0" w:after="120"/>
      </w:pPr>
      <w:r>
        <w:rPr>
          <w:sz w:val="20"/>
          <w:szCs w:val="20"/>
        </w:rPr>
        <w:t xml:space="preserve">Главный вопрос надёжности. Если контроллер вышел из строя, а свет в доме включается только через него — вы сидите в темноте до приезда мастера. Правильно спроектированная система оставляет обычное ручное управление светом в любом случае.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Работа без интернета   [на бумаге]</w:t>
      </w:r>
    </w:p>
    <w:p>
      <w:pPr>
        <w:spacing w:before="0" w:after="120"/>
      </w:pPr>
      <w:r>
        <w:rPr>
          <w:sz w:val="20"/>
          <w:szCs w:val="20"/>
        </w:rPr>
        <w:t xml:space="preserve">Сценарии, свет и отопление должны выполняться внутри дома, а не на чужом сервере. Иначе отключение интернета у провайдера превращается в дом, который не слушается. Решается выбором системы на старте, переделать потом нельзя.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Приложение в телефоне   [можно потом]</w:t>
      </w:r>
    </w:p>
    <w:p>
      <w:pPr>
        <w:spacing w:before="0" w:after="120"/>
      </w:pPr>
      <w:r>
        <w:rPr>
          <w:sz w:val="20"/>
          <w:szCs w:val="20"/>
        </w:rPr>
        <w:t xml:space="preserve">Нужно для удалённых вещей: посмотреть камеры, прогреть дом к приезду, проверить, закрыты ли ворота. Для ежедневного включения света оно не нужно — для этого есть панель на стене.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Доступ для семьи и гостей   [можно потом]</w:t>
      </w:r>
    </w:p>
    <w:p>
      <w:pPr>
        <w:spacing w:before="0" w:after="120"/>
      </w:pPr>
      <w:r>
        <w:rPr>
          <w:sz w:val="20"/>
          <w:szCs w:val="20"/>
        </w:rPr>
        <w:t xml:space="preserve">У каждого свой уровень: ребёнку свет и музыка, но не замки и не камеры. Гостю — временный доступ. Без этого все пользуются одним аккаунтом хозяина, и однажды кто-то случайно снимает дом с охраны.</w:t>
      </w:r>
    </w:p>
    <w:p>
      <w:pPr>
        <w:spacing w:before="0" w:after="120"/>
      </w:pPr>
      <w:r>
        <w:rPr>
          <w:sz w:val="20"/>
          <w:szCs w:val="20"/>
        </w:rPr>
        <w:t xml:space="preserve">Если нужно: Кому нужен доступ и к чему?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Где хранятся записи и данные   [на бумаге]</w:t>
      </w:r>
    </w:p>
    <w:p>
      <w:pPr>
        <w:spacing w:before="0" w:after="120"/>
      </w:pPr>
      <w:r>
        <w:rPr>
          <w:sz w:val="20"/>
          <w:szCs w:val="20"/>
        </w:rPr>
        <w:t xml:space="preserve">Камеры и датчики видят вашу жизнь. Архив может лежать дома на регистраторе или в облаке оператора — это разные уровни приватности и разная цена. Решать это должны вы, а не установщик по умолчанию.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200" w:after="60"/>
      </w:pPr>
      <w:r>
        <w:rPr>
          <w:b/>
          <w:sz w:val="22"/>
          <w:szCs w:val="22"/>
        </w:rPr>
        <w:t xml:space="preserve">Кто обслуживает систему дальше   [на бумаге]</w:t>
      </w:r>
    </w:p>
    <w:p>
      <w:pPr>
        <w:spacing w:before="0" w:after="120"/>
      </w:pPr>
      <w:r>
        <w:rPr>
          <w:sz w:val="20"/>
          <w:szCs w:val="20"/>
        </w:rPr>
        <w:t xml:space="preserve">Систему на закрытом протоколе одного интегратора сможет чинить только он. Открытые стандарты позволяют позвать любого специалиста. Это вопрос не сегодняшней цены, а зависимости на десять лет вперёд.</w:t>
      </w:r>
    </w:p>
    <w:p>
      <w:pPr>
        <w:spacing w:before="0" w:after="200"/>
      </w:pPr>
      <w:r>
        <w:rPr>
          <w:sz w:val="22"/>
          <w:szCs w:val="22"/>
        </w:rPr>
        <w:t xml:space="preserve">☐ нужно     ☐ не нужно     ☐ не знаю</w:t>
      </w:r>
    </w:p>
    <w:p>
      <w:pPr>
        <w:spacing w:before="400" w:after="160"/>
      </w:pPr>
      <w:r>
        <w:rPr>
          <w:b/>
          <w:sz w:val="28"/>
          <w:szCs w:val="28"/>
        </w:rPr>
        <w:t xml:space="preserve">Бюджет и сроки</w:t>
      </w:r>
    </w:p>
    <w:p>
      <w:pPr>
        <w:spacing w:before="0" w:after="60"/>
      </w:pPr>
      <w:r>
        <w:rPr>
          <w:b/>
          <w:sz w:val="22"/>
          <w:szCs w:val="22"/>
        </w:rPr>
        <w:t xml:space="preserve">Ориентир по бюджету на оборудование</w:t>
      </w:r>
    </w:p>
    <w:p>
      <w:pPr>
        <w:spacing w:before="0" w:after="120"/>
      </w:pPr>
      <w:r>
        <w:rPr>
          <w:sz w:val="20"/>
          <w:szCs w:val="20"/>
        </w:rPr>
        <w:t xml:space="preserve">Пока не знаю   ·   До 500 тыс ₽   ·   500 тыс – 1,5 млн ₽   ·   Больше 1,5 млн ₽</w:t>
      </w:r>
    </w:p>
    <w:p>
      <w:pPr>
        <w:spacing w:before="0" w:after="40"/>
      </w:pPr>
      <w:r>
        <w:rPr>
          <w:sz w:val="22"/>
          <w:szCs w:val="22"/>
        </w:rPr>
        <w:t xml:space="preserve">Ваш ответ: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0" w:after="60"/>
      </w:pPr>
      <w:r>
        <w:rPr>
          <w:b/>
          <w:sz w:val="22"/>
          <w:szCs w:val="22"/>
        </w:rPr>
        <w:t xml:space="preserve">Кто будет монтировать</w:t>
      </w:r>
    </w:p>
    <w:p>
      <w:pPr>
        <w:spacing w:before="0" w:after="120"/>
      </w:pPr>
      <w:r>
        <w:rPr>
          <w:sz w:val="20"/>
          <w:szCs w:val="20"/>
        </w:rPr>
        <w:t xml:space="preserve">Ещё не решено   ·   Своя бригада или электрик   ·   Нужен подрядчик — подберите   ·   Хочу под ключ, чтобы вели весь процесс</w:t>
      </w:r>
    </w:p>
    <w:p>
      <w:pPr>
        <w:spacing w:before="0" w:after="40"/>
      </w:pPr>
      <w:r>
        <w:rPr>
          <w:sz w:val="22"/>
          <w:szCs w:val="22"/>
        </w:rPr>
        <w:t xml:space="preserve">Ваш ответ: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0" w:after="60"/>
      </w:pPr>
      <w:r>
        <w:rPr>
          <w:b/>
          <w:sz w:val="22"/>
          <w:szCs w:val="22"/>
        </w:rPr>
        <w:t xml:space="preserve">Когда нужен результат</w:t>
      </w:r>
    </w:p>
    <w:p>
      <w:pPr>
        <w:spacing w:before="0" w:after="120"/>
      </w:pPr>
      <w:r>
        <w:rPr>
          <w:sz w:val="20"/>
          <w:szCs w:val="20"/>
        </w:rPr>
        <w:t xml:space="preserve">Пока изучаю вопрос   ·   В ближайшие 1–3 месяца   ·   Через 3–6 месяцев   ·   Срочно, стройка ждёт</w:t>
      </w:r>
    </w:p>
    <w:p>
      <w:pPr>
        <w:spacing w:before="0" w:after="40"/>
      </w:pPr>
      <w:r>
        <w:rPr>
          <w:sz w:val="22"/>
          <w:szCs w:val="22"/>
        </w:rPr>
        <w:t xml:space="preserve">Ваш ответ:</w:t>
      </w:r>
    </w:p>
    <w:p>
      <w:pPr>
        <w:spacing w:before="0" w:after="160"/>
      </w:pPr>
      <w:r>
        <w:rPr>
          <w:sz w:val="22"/>
          <w:szCs w:val="22"/>
        </w:rPr>
        <w:t xml:space="preserve">……………………………………………………………………………………</w:t>
      </w:r>
    </w:p>
    <w:p>
      <w:pPr>
        <w:spacing w:before="400" w:after="160"/>
      </w:pPr>
      <w:r>
        <w:rPr>
          <w:b/>
          <w:sz w:val="28"/>
          <w:szCs w:val="28"/>
        </w:rPr>
        <w:t xml:space="preserve">Что значат метки у пунктов</w:t>
      </w:r>
    </w:p>
    <w:p>
      <w:pPr>
        <w:spacing w:before="0" w:after="60"/>
      </w:pPr>
      <w:r>
        <w:rPr>
          <w:b/>
          <w:sz w:val="22"/>
          <w:szCs w:val="22"/>
        </w:rPr>
        <w:t xml:space="preserve">[на бумаге] — На бумаге, до закупки</w:t>
      </w:r>
    </w:p>
    <w:p>
      <w:pPr>
        <w:spacing w:before="0" w:after="120"/>
      </w:pPr>
      <w:r>
        <w:rPr>
          <w:sz w:val="20"/>
          <w:szCs w:val="20"/>
        </w:rPr>
        <w:t xml:space="preserve">Архитектура системы: проводная, беспроводная или смешанная, какие протоколы, где щиты, что с чем связано. Это решается в проекте и стоит только времени. Переделать после закупки оборудования — значит купить его заново.</w:t>
      </w:r>
    </w:p>
    <w:p>
      <w:pPr>
        <w:spacing w:before="0" w:after="60"/>
      </w:pPr>
      <w:r>
        <w:rPr>
          <w:b/>
          <w:sz w:val="22"/>
          <w:szCs w:val="22"/>
        </w:rPr>
        <w:t xml:space="preserve">[до черновых] — До штробления и разводки</w:t>
      </w:r>
    </w:p>
    <w:p>
      <w:pPr>
        <w:spacing w:before="0" w:after="120"/>
      </w:pPr>
      <w:r>
        <w:rPr>
          <w:sz w:val="20"/>
          <w:szCs w:val="20"/>
        </w:rPr>
        <w:t xml:space="preserve">Всё, что требует кабеля и места в щите. Пока стены открыты, линия стоит денег за кабель и работу. После отделки та же линия стоит нового ремонта в комнате.</w:t>
      </w:r>
    </w:p>
    <w:p>
      <w:pPr>
        <w:spacing w:before="0" w:after="60"/>
      </w:pPr>
      <w:r>
        <w:rPr>
          <w:b/>
          <w:sz w:val="22"/>
          <w:szCs w:val="22"/>
        </w:rPr>
        <w:t xml:space="preserve">[до отделки] — До чистовой отделки</w:t>
      </w:r>
    </w:p>
    <w:p>
      <w:pPr>
        <w:spacing w:before="0" w:after="120"/>
      </w:pPr>
      <w:r>
        <w:rPr>
          <w:sz w:val="20"/>
          <w:szCs w:val="20"/>
        </w:rPr>
        <w:t xml:space="preserve">Закладные и ниши: подрозетники под панели, карманы под карнизы, трубы для приводов, места под датчики и камеры. Кабель уже лежит, но отверстие в потолке или стене ещё можно сделать без последствий.</w:t>
      </w:r>
    </w:p>
    <w:p>
      <w:pPr>
        <w:spacing w:before="0" w:after="60"/>
      </w:pPr>
      <w:r>
        <w:rPr>
          <w:b/>
          <w:sz w:val="22"/>
          <w:szCs w:val="22"/>
        </w:rPr>
        <w:t xml:space="preserve">[можно потом] — Можно добавить и потом</w:t>
      </w:r>
    </w:p>
    <w:p>
      <w:pPr>
        <w:spacing w:before="0" w:after="120"/>
      </w:pPr>
      <w:r>
        <w:rPr>
          <w:sz w:val="20"/>
          <w:szCs w:val="20"/>
        </w:rPr>
        <w:t xml:space="preserve">Беспроводные устройства и сценарии. Добавляются в готовую систему без штробления — в том числе через год, когда станет понятно, чего не хватает.</w:t>
      </w:r>
    </w:p>
    <w:p>
      <w:pPr>
        <w:spacing w:before="400" w:after="160"/>
      </w:pPr>
      <w:r>
        <w:rPr>
          <w:b/>
          <w:sz w:val="28"/>
          <w:szCs w:val="28"/>
        </w:rPr>
        <w:t xml:space="preserve">Что за чем следует</w:t>
      </w:r>
    </w:p>
    <w:p>
      <w:pPr>
        <w:spacing w:before="200" w:after="60"/>
      </w:pPr>
      <w:r>
        <w:rPr>
          <w:b/>
          <w:sz w:val="22"/>
          <w:szCs w:val="22"/>
        </w:rPr>
        <w:t xml:space="preserve">01. Разговор и обследование  ·  первые 20 минут бесплатно</w:t>
      </w:r>
    </w:p>
    <w:p>
      <w:pPr>
        <w:spacing w:before="0" w:after="120"/>
      </w:pPr>
      <w:r>
        <w:rPr>
          <w:sz w:val="20"/>
          <w:szCs w:val="20"/>
        </w:rPr>
        <w:t xml:space="preserve">Этот опросник — половина работы, вторая половина всегда разговор. Проверяем, что из отмеченного действительно нужно, а что дублирует друг друга, и смотрим на объект: щит, ввод, стадию ремонта, что уже куплено. Часто выясняется, что треть списка можно убрать без потерь, а одну забытую вещь добавить обязательно.</w:t>
      </w:r>
    </w:p>
    <w:p>
      <w:pPr>
        <w:spacing w:before="0" w:after="120"/>
      </w:pPr>
      <w:r>
        <w:rPr>
          <w:sz w:val="20"/>
          <w:szCs w:val="20"/>
        </w:rPr>
        <w:t xml:space="preserve">От вас: Планировка, фотографии объекта и час времени на созвон или встречу.</w:t>
      </w:r>
    </w:p>
    <w:p>
      <w:pPr>
        <w:spacing w:before="200" w:after="60"/>
      </w:pPr>
      <w:r>
        <w:rPr>
          <w:b/>
          <w:sz w:val="22"/>
          <w:szCs w:val="22"/>
        </w:rPr>
        <w:t xml:space="preserve">02. Концепция и выбор системы  ·  входит в срок проекта</w:t>
      </w:r>
    </w:p>
    <w:p>
      <w:pPr>
        <w:spacing w:before="0" w:after="120"/>
      </w:pPr>
      <w:r>
        <w:rPr>
          <w:sz w:val="20"/>
          <w:szCs w:val="20"/>
        </w:rPr>
        <w:t xml:space="preserve">Тут принимаются решения, которые потом не переигрываются: проводная шина, беспроводная система или гибрид — магистраль по проводу, периферия по радио. Выбор идёт от стадии объекта и бюджета, а не от того, с чем нам привычнее. Работаем со всеми распространёнными протоколами, поэтому вас не привязывают к одному производителю.</w:t>
      </w:r>
    </w:p>
    <w:p>
      <w:pPr>
        <w:spacing w:before="0" w:after="120"/>
      </w:pPr>
      <w:r>
        <w:rPr>
          <w:sz w:val="20"/>
          <w:szCs w:val="20"/>
        </w:rPr>
        <w:t xml:space="preserve">От вас: Согласование подхода. На этой стадии идею ещё можно поменять целиком, дальше правки дороже.</w:t>
      </w:r>
    </w:p>
    <w:p>
      <w:pPr>
        <w:spacing w:before="200" w:after="60"/>
      </w:pPr>
      <w:r>
        <w:rPr>
          <w:b/>
          <w:sz w:val="22"/>
          <w:szCs w:val="22"/>
        </w:rPr>
        <w:t xml:space="preserve">03. Проект и спецификация  ·  от 2 недель до 1 месяца</w:t>
      </w:r>
    </w:p>
    <w:p>
      <w:pPr>
        <w:spacing w:before="0" w:after="120"/>
      </w:pPr>
      <w:r>
        <w:rPr>
          <w:sz w:val="20"/>
          <w:szCs w:val="20"/>
        </w:rPr>
        <w:t xml:space="preserve">Появляются структурные схемы щитов, план прокладки линий управления, алгоритмы сценариев и спецификация: конкретные модели с характеристиками. По ней вы закупаете оборудование и на ней впервые видите реальный бюджет. Срок зависит от количества помещений, числа сценариев и того, сколько разделов нужно; точный срок фиксируем до начала работы.</w:t>
      </w:r>
    </w:p>
    <w:p>
      <w:pPr>
        <w:spacing w:before="0" w:after="120"/>
      </w:pPr>
      <w:r>
        <w:rPr>
          <w:sz w:val="20"/>
          <w:szCs w:val="20"/>
        </w:rPr>
        <w:t xml:space="preserve">От вас: Согласование спецификации до закупки.</w:t>
      </w:r>
    </w:p>
    <w:p>
      <w:pPr>
        <w:spacing w:before="200" w:after="60"/>
      </w:pPr>
      <w:r>
        <w:rPr>
          <w:b/>
          <w:sz w:val="22"/>
          <w:szCs w:val="22"/>
        </w:rPr>
        <w:t xml:space="preserve">04. Черновые работы: кабель и щит  ·  вместе с электрикой на объекте</w:t>
      </w:r>
    </w:p>
    <w:p>
      <w:pPr>
        <w:spacing w:before="0" w:after="120"/>
      </w:pPr>
      <w:r>
        <w:rPr>
          <w:sz w:val="20"/>
          <w:szCs w:val="20"/>
        </w:rPr>
        <w:t xml:space="preserve">Самый жёсткий по времени шаг, и не потому, что он долгий, а потому, что он невозвратный. Кабельные линии прокладываются вместе со всей электрикой, до чистовой отделки. Пропустили — дальше либо радио, либо новый ремонт в комнате. Щит собирается ближе к концу черновых работ, когда понятен окончательный состав.</w:t>
      </w:r>
    </w:p>
    <w:p>
      <w:pPr>
        <w:spacing w:before="0" w:after="120"/>
      </w:pPr>
      <w:r>
        <w:rPr>
          <w:sz w:val="20"/>
          <w:szCs w:val="20"/>
        </w:rPr>
        <w:t xml:space="preserve">От вас: Контакты бригады, чтобы передать документацию напрямую и ответить на вопросы до начала монтажа.</w:t>
      </w:r>
    </w:p>
    <w:p>
      <w:pPr>
        <w:spacing w:before="200" w:after="60"/>
      </w:pPr>
      <w:r>
        <w:rPr>
          <w:b/>
          <w:sz w:val="22"/>
          <w:szCs w:val="22"/>
        </w:rPr>
        <w:t xml:space="preserve">05. Отделка и закладные  ·  параллельно с отделкой</w:t>
      </w:r>
    </w:p>
    <w:p>
      <w:pPr>
        <w:spacing w:before="0" w:after="120"/>
      </w:pPr>
      <w:r>
        <w:rPr>
          <w:sz w:val="20"/>
          <w:szCs w:val="20"/>
        </w:rPr>
        <w:t xml:space="preserve">Кабель уже лежит, но остаётся механика: карманы под карнизы и приводы штор, отверстия под встраиваемые датчики и колонки, подрозетники под панели на нужной высоте. Это дешевле сделать сейчас и дороже — после покраски.</w:t>
      </w:r>
    </w:p>
    <w:p>
      <w:pPr>
        <w:spacing w:before="0" w:after="120"/>
      </w:pPr>
      <w:r>
        <w:rPr>
          <w:sz w:val="20"/>
          <w:szCs w:val="20"/>
        </w:rPr>
        <w:t xml:space="preserve">От вас: Доступ на объект и согласование мест установки панелей.</w:t>
      </w:r>
    </w:p>
    <w:p>
      <w:pPr>
        <w:spacing w:before="200" w:after="60"/>
      </w:pPr>
      <w:r>
        <w:rPr>
          <w:b/>
          <w:sz w:val="22"/>
          <w:szCs w:val="22"/>
        </w:rPr>
        <w:t xml:space="preserve">06. Пусконаладка и сценарии  ·  после монтажа, вживую</w:t>
      </w:r>
    </w:p>
    <w:p>
      <w:pPr>
        <w:spacing w:before="0" w:after="120"/>
      </w:pPr>
      <w:r>
        <w:rPr>
          <w:sz w:val="20"/>
          <w:szCs w:val="20"/>
        </w:rPr>
        <w:t xml:space="preserve">Оборудование подключается, сценарии записываются и доводятся вживую: яркость, скорость перехода, пороги датчиков. По чертежу это выставить нельзя — только на объекте и вечером, при реальном свете. В конце передаётся короткая инструкция, по которой пользоваться может любой в доме, а не только тот, кто участвовал в проекте.</w:t>
      </w:r>
    </w:p>
    <w:p>
      <w:pPr>
        <w:spacing w:before="0" w:after="120"/>
      </w:pPr>
      <w:r>
        <w:rPr>
          <w:sz w:val="20"/>
          <w:szCs w:val="20"/>
        </w:rPr>
        <w:t xml:space="preserve">От вас: Время на приёмку сценариев.</w:t>
      </w:r>
    </w:p>
    <w:p>
      <w:pPr>
        <w:spacing w:before="200" w:after="60"/>
      </w:pPr>
      <w:r>
        <w:rPr>
          <w:b/>
          <w:sz w:val="22"/>
          <w:szCs w:val="22"/>
        </w:rPr>
        <w:t xml:space="preserve">07. Жизнь после запуска  ·  по запросу</w:t>
      </w:r>
    </w:p>
    <w:p>
      <w:pPr>
        <w:spacing w:before="0" w:after="120"/>
      </w:pPr>
      <w:r>
        <w:rPr>
          <w:sz w:val="20"/>
          <w:szCs w:val="20"/>
        </w:rPr>
        <w:t xml:space="preserve">Через месяц станет понятно, что один сценарий лишний, а другого не хватает. Беспроводные датчики и модули позволяют добавить или переписать сценарий без штробления стен — при условии, что систему изначально выбрали открытую. Поэтому вопрос «кто будет обслуживать дальше» стоит в опроснике.</w:t>
      </w:r>
    </w:p>
    <w:p>
      <w:pPr>
        <w:spacing w:before="0" w:after="120"/>
      </w:pPr>
      <w:r>
        <w:rPr>
          <w:sz w:val="20"/>
          <w:szCs w:val="20"/>
        </w:rPr>
        <w:t xml:space="preserve">От вас: Ничего. Обращаетесь, когда понадобится.</w:t>
      </w:r>
    </w:p>
    <w:p>
      <w:pPr>
        <w:spacing w:before="0" w:after="240"/>
      </w:pPr>
      <w:r>
        <w:rPr>
          <w:sz w:val="22"/>
          <w:szCs w:val="22"/>
        </w:rPr>
        <w:t xml:space="preserve"/>
      </w:r>
    </w:p>
    <w:p>
      <w:pPr>
        <w:spacing w:before="0" w:after="120"/>
      </w:pPr>
      <w:r>
        <w:rPr>
          <w:sz w:val="20"/>
          <w:szCs w:val="20"/>
        </w:rPr>
        <w:t xml:space="preserve">SvetandTen · Дмитрий Кротков · +7 983 359 0999 · @SvetandTen39 · svetandten.ru/opros-umnyy-dom</w:t>
      </w:r>
    </w:p>
    <w:sectPr>
      <w:pgSz w:w="11906" w:h="16838"/>
      <w:pgMar w:top="1134" w:right="1134" w:bottom="1134" w:left="1134" w:header="709" w:footer="709" w:gutter="0"/>
    </w:sectPr>
  </w:body>
</w:document>
</file>